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EE" w:rsidRDefault="00FE65EE" w:rsidP="00FE65EE">
      <w:r>
        <w:t>Vous travaillez pour une école de conduite automobile. Votre directeur, connaissant votre intérêt pour les b</w:t>
      </w:r>
      <w:r>
        <w:t>ases de données et votre expéri</w:t>
      </w:r>
      <w:r>
        <w:t>e</w:t>
      </w:r>
      <w:r>
        <w:t>n</w:t>
      </w:r>
      <w:r>
        <w:t>ce dans leur gestion, vous demande de lui donner un coup de main pour la gestion des inscriptions à l'école. Il a entendu parler du logiciel Access et propose de créer la base de données à p</w:t>
      </w:r>
      <w:bookmarkStart w:id="0" w:name="_GoBack"/>
      <w:bookmarkEnd w:id="0"/>
      <w:r>
        <w:t xml:space="preserve">artir de ce dernier. </w:t>
      </w:r>
    </w:p>
    <w:p w:rsidR="00FE65EE" w:rsidRDefault="00FE65EE" w:rsidP="00FE65EE"/>
    <w:p w:rsidR="00BA0E4D" w:rsidRPr="00FE65EE" w:rsidRDefault="00FE65EE" w:rsidP="00FE65EE">
      <w:r>
        <w:t>Veuillez imprimez le document 410-303-FD_exB.doc pour avoir sous la main la tâche à réaliser et les critères d'évaluation qui lui sont associés. Vous trouverez également les critères de l'entrevue téléphonique dans ce document.</w:t>
      </w:r>
    </w:p>
    <w:sectPr w:rsidR="00BA0E4D" w:rsidRPr="00FE65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BA0E4D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493</Characters>
  <Application>Microsoft Office Word</Application>
  <DocSecurity>0</DocSecurity>
  <Lines>4</Lines>
  <Paragraphs>1</Paragraphs>
  <ScaleCrop>false</ScaleCrop>
  <Company>Cégep@distance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2</cp:revision>
  <dcterms:created xsi:type="dcterms:W3CDTF">2015-04-20T18:01:00Z</dcterms:created>
  <dcterms:modified xsi:type="dcterms:W3CDTF">2015-04-20T18:23:00Z</dcterms:modified>
</cp:coreProperties>
</file>